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78B" w:rsidRPr="00E06302" w:rsidRDefault="00F6678B" w:rsidP="00F66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:rsidR="00F6678B" w:rsidRPr="00E06302" w:rsidRDefault="00F6678B" w:rsidP="00F66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Черемховский район Иркутская область </w:t>
      </w:r>
    </w:p>
    <w:p w:rsidR="00F6678B" w:rsidRPr="00E06302" w:rsidRDefault="00F6678B" w:rsidP="00F66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06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</w:t>
      </w:r>
      <w:proofErr w:type="spellEnd"/>
      <w:r w:rsidRPr="00E06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муниципальное образование</w:t>
      </w:r>
    </w:p>
    <w:p w:rsidR="00F6678B" w:rsidRPr="00E06302" w:rsidRDefault="00F6678B" w:rsidP="00F66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Дума </w:t>
      </w:r>
    </w:p>
    <w:p w:rsidR="00F6678B" w:rsidRPr="00E06302" w:rsidRDefault="00F6678B" w:rsidP="00F66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06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E06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Е Н И Е</w:t>
      </w:r>
    </w:p>
    <w:p w:rsidR="00F6678B" w:rsidRPr="00E06302" w:rsidRDefault="00F6678B" w:rsidP="00F667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678B" w:rsidRPr="00E06302" w:rsidRDefault="00F6678B" w:rsidP="00F667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678B" w:rsidRPr="00E06302" w:rsidRDefault="005C220C" w:rsidP="00F6678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0</w:t>
      </w:r>
      <w:r w:rsidR="008420F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6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2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ноября </w:t>
      </w:r>
      <w:r w:rsidR="00D7639A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="00F6678B" w:rsidRPr="00E06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41E7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</w:p>
    <w:p w:rsidR="00F6678B" w:rsidRPr="00E06302" w:rsidRDefault="00F6678B" w:rsidP="00F6678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Нижняя </w:t>
      </w:r>
      <w:proofErr w:type="spellStart"/>
      <w:r w:rsidRPr="00E06302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Иреть</w:t>
      </w:r>
      <w:proofErr w:type="spellEnd"/>
    </w:p>
    <w:p w:rsidR="00F6678B" w:rsidRPr="00E06302" w:rsidRDefault="00F6678B" w:rsidP="00F66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8B" w:rsidRPr="00E06302" w:rsidRDefault="00F6678B" w:rsidP="00F667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одобрении проекта</w:t>
      </w:r>
    </w:p>
    <w:p w:rsidR="00F6678B" w:rsidRPr="00E06302" w:rsidRDefault="00F6678B" w:rsidP="00F667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решения «О внесении</w:t>
      </w:r>
    </w:p>
    <w:p w:rsidR="00F6678B" w:rsidRPr="00E06302" w:rsidRDefault="00F6678B" w:rsidP="00F667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изменений и дополнений </w:t>
      </w:r>
      <w:proofErr w:type="gramStart"/>
      <w:r w:rsidRPr="00E06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</w:p>
    <w:p w:rsidR="00F6678B" w:rsidRPr="00E06302" w:rsidRDefault="00F6678B" w:rsidP="00F667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 Нижнеиретского</w:t>
      </w:r>
    </w:p>
    <w:p w:rsidR="00F6678B" w:rsidRPr="00E06302" w:rsidRDefault="00F6678B" w:rsidP="00F667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</w:t>
      </w:r>
    </w:p>
    <w:p w:rsidR="00F6678B" w:rsidRPr="00E06302" w:rsidRDefault="00F6678B" w:rsidP="00F667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образования» и проведения </w:t>
      </w:r>
    </w:p>
    <w:p w:rsidR="00F6678B" w:rsidRPr="00E06302" w:rsidRDefault="00F6678B" w:rsidP="00F667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публичных слушаний по нему</w:t>
      </w:r>
    </w:p>
    <w:p w:rsidR="00F6678B" w:rsidRPr="00E06302" w:rsidRDefault="00F6678B" w:rsidP="00F6678B">
      <w:pPr>
        <w:shd w:val="clear" w:color="auto" w:fill="FFFFFF"/>
        <w:spacing w:before="660" w:after="0" w:line="322" w:lineRule="exac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630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Руководствуясь статьями 28, 44</w:t>
      </w:r>
      <w:r w:rsidRPr="00E0630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Федеральным </w:t>
      </w:r>
      <w:r w:rsidRPr="00E0630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законом от 06.10.2003 №131-ФЗ «Об общих принципах организации местного </w:t>
      </w:r>
      <w:r w:rsidRPr="00E063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самоуправления в Российской Федерации»</w:t>
      </w:r>
      <w:r w:rsidRPr="00E0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Положением «О порядке организации и проведении публичных слушаний в </w:t>
      </w:r>
      <w:proofErr w:type="spellStart"/>
      <w:r w:rsidRPr="00E0630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Нижнеиретском</w:t>
      </w:r>
      <w:proofErr w:type="spellEnd"/>
      <w:r w:rsidRPr="00E0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образовании», утвержденным решением Думы Нижнеиретского муниципального образования от 03.08.2006 № 23/а, </w:t>
      </w:r>
      <w:r w:rsidRPr="00E063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статьями 17, </w:t>
      </w:r>
      <w:r w:rsidRPr="00E0630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24, 40, 42 Устава</w:t>
      </w:r>
      <w:r w:rsidRPr="00E0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Нижнеиретского </w:t>
      </w:r>
      <w:r w:rsidRPr="00E063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муниципального образования</w:t>
      </w:r>
      <w:r w:rsidRPr="00E0630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 Дума Нижнеиретского муниципального образования</w:t>
      </w:r>
      <w:proofErr w:type="gramEnd"/>
    </w:p>
    <w:p w:rsidR="00F6678B" w:rsidRPr="00E06302" w:rsidRDefault="00F6678B" w:rsidP="00F66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78B" w:rsidRPr="00E06302" w:rsidRDefault="00F6678B" w:rsidP="00F66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06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E06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и л а:</w:t>
      </w:r>
    </w:p>
    <w:p w:rsidR="00F6678B" w:rsidRPr="00E06302" w:rsidRDefault="00F6678B" w:rsidP="00F6678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78B" w:rsidRPr="00E06302" w:rsidRDefault="00F6678B" w:rsidP="00F667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Одобрить проект решения «О внесении изменений и дополнений в Устав Нижнеиретского муниципального образования» (приложение № 1).</w:t>
      </w:r>
    </w:p>
    <w:p w:rsidR="00F6678B" w:rsidRPr="00E06302" w:rsidRDefault="00F6678B" w:rsidP="00F667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2.Утвердить порядок учета предложений по проекту решения по внесению изменений и дополнений в Устав Нижнеиретского муниципального образования</w:t>
      </w:r>
      <w:proofErr w:type="gramStart"/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.(</w:t>
      </w:r>
      <w:proofErr w:type="gramEnd"/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№2)</w:t>
      </w:r>
    </w:p>
    <w:p w:rsidR="00F6678B" w:rsidRPr="00E06302" w:rsidRDefault="00F6678B" w:rsidP="00F667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Провести публичные слушания по проекту решения «О внесении изменений и дополнений в Устав Нижнеиретского муниципального образования» на за</w:t>
      </w:r>
      <w:r w:rsidR="008420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седании Думы поселения 28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420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ноября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2016</w:t>
      </w:r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в 14 часов 00 минут по местному времени по адресу: Черемховский район, </w:t>
      </w:r>
      <w:proofErr w:type="spellStart"/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Start"/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.Н</w:t>
      </w:r>
      <w:proofErr w:type="gramEnd"/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ижняя</w:t>
      </w:r>
      <w:proofErr w:type="spellEnd"/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Иреть</w:t>
      </w:r>
      <w:proofErr w:type="spellEnd"/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ул. Советская, 10.</w:t>
      </w:r>
    </w:p>
    <w:p w:rsidR="00F6678B" w:rsidRPr="00E06302" w:rsidRDefault="00F6678B" w:rsidP="00F667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Утвердить состав рабочей группы по проекту решения «О внесении изменений и дополнений в Устав Нижнеиретского муниципального образования» (приложение № 3).</w:t>
      </w:r>
    </w:p>
    <w:p w:rsidR="00F6678B" w:rsidRPr="00E06302" w:rsidRDefault="00F6678B" w:rsidP="00F667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Рабочей группе организовать проведение публичных слушаний и учет предложений по проекту решения «О внесении изменений и дополнений в Устав Нижнеиретского муниципального образования».</w:t>
      </w:r>
    </w:p>
    <w:p w:rsidR="00F6678B" w:rsidRPr="00E06302" w:rsidRDefault="00F6678B" w:rsidP="00F667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6. Администрации Нижнеиретского муниципального образования опубликовать настоящее решение с приложениями в издании «</w:t>
      </w:r>
      <w:proofErr w:type="spellStart"/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Нижнеиретский</w:t>
      </w:r>
      <w:proofErr w:type="spellEnd"/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вестник»</w:t>
      </w:r>
      <w:r w:rsidRPr="00E0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разместить в блоке официального сайта Черемховского районного муниципального образования в информационно-телекоммуникационной сети «Интернет»: cher.irkobl.ru в разделе «поселения района», в подразделе Нижнеиретского муниципального образования</w:t>
      </w:r>
    </w:p>
    <w:p w:rsidR="00F6678B" w:rsidRPr="00E06302" w:rsidRDefault="00F6678B" w:rsidP="00F667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Настоящее решение вступает в законную силу со дня его официального опубликования.</w:t>
      </w:r>
    </w:p>
    <w:p w:rsidR="00F6678B" w:rsidRPr="00E06302" w:rsidRDefault="00F6678B" w:rsidP="00F667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 </w:t>
      </w:r>
      <w:proofErr w:type="gramStart"/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настоящего решения возложить на главу муниципального образования </w:t>
      </w:r>
      <w:r w:rsidR="008420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Григорьева В.В.</w:t>
      </w:r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6678B" w:rsidRPr="00E06302" w:rsidRDefault="00F6678B" w:rsidP="00F6678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78B" w:rsidRPr="00E06302" w:rsidRDefault="00F6678B" w:rsidP="00F6678B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6678B" w:rsidRPr="00E06302" w:rsidRDefault="00F6678B" w:rsidP="00F6678B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6678B" w:rsidRPr="00E06302" w:rsidRDefault="00F6678B" w:rsidP="00F6678B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6678B" w:rsidRPr="00E06302" w:rsidRDefault="00F6678B" w:rsidP="00F6678B">
      <w:pPr>
        <w:tabs>
          <w:tab w:val="lef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Нижнеиретского </w:t>
      </w:r>
    </w:p>
    <w:p w:rsidR="00F6678B" w:rsidRPr="00E06302" w:rsidRDefault="00F6678B" w:rsidP="00F667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063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420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В.В. Григорьев</w:t>
      </w:r>
    </w:p>
    <w:p w:rsidR="00F6678B" w:rsidRPr="00E06302" w:rsidRDefault="00F6678B" w:rsidP="00F6678B">
      <w:pPr>
        <w:tabs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6678B" w:rsidRPr="00E06302" w:rsidRDefault="00F6678B" w:rsidP="00F6678B">
      <w:pPr>
        <w:widowControl w:val="0"/>
        <w:tabs>
          <w:tab w:val="lef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tabs>
          <w:tab w:val="lef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302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</w:t>
      </w: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E06302">
        <w:rPr>
          <w:rFonts w:ascii="Times New Roman" w:eastAsia="Times New Roman" w:hAnsi="Times New Roman" w:cs="Times New Roman"/>
          <w:sz w:val="20"/>
          <w:szCs w:val="20"/>
          <w:lang w:eastAsia="ru-RU"/>
        </w:rPr>
        <w:t>Л.Г.Луковникова</w:t>
      </w:r>
      <w:proofErr w:type="spellEnd"/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302">
        <w:rPr>
          <w:rFonts w:ascii="Times New Roman" w:eastAsia="Times New Roman" w:hAnsi="Times New Roman" w:cs="Times New Roman"/>
          <w:sz w:val="20"/>
          <w:szCs w:val="20"/>
          <w:lang w:eastAsia="ru-RU"/>
        </w:rPr>
        <w:t>8-</w:t>
      </w:r>
      <w:r w:rsidR="008420F8">
        <w:rPr>
          <w:rFonts w:ascii="Times New Roman" w:eastAsia="Times New Roman" w:hAnsi="Times New Roman" w:cs="Times New Roman"/>
          <w:sz w:val="20"/>
          <w:szCs w:val="20"/>
          <w:lang w:eastAsia="ru-RU"/>
        </w:rPr>
        <w:t>9500650575</w:t>
      </w:r>
    </w:p>
    <w:p w:rsidR="00F6678B" w:rsidRPr="00E06302" w:rsidRDefault="00F6678B" w:rsidP="00F6678B">
      <w:pPr>
        <w:keepNext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lastRenderedPageBreak/>
        <w:t xml:space="preserve">Приложение № 1 </w:t>
      </w:r>
    </w:p>
    <w:p w:rsidR="00F6678B" w:rsidRPr="00E06302" w:rsidRDefault="00F6678B" w:rsidP="00F6678B">
      <w:pPr>
        <w:keepNext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к решению Думы</w:t>
      </w:r>
    </w:p>
    <w:p w:rsidR="00F6678B" w:rsidRPr="00E06302" w:rsidRDefault="00F6678B" w:rsidP="00F6678B">
      <w:pPr>
        <w:keepNext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Нижнеиретского </w:t>
      </w:r>
    </w:p>
    <w:p w:rsidR="00F6678B" w:rsidRPr="00E06302" w:rsidRDefault="00F6678B" w:rsidP="00F6678B">
      <w:pPr>
        <w:keepNext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муниципального образования</w:t>
      </w:r>
    </w:p>
    <w:p w:rsidR="00F6678B" w:rsidRPr="00E06302" w:rsidRDefault="008420F8" w:rsidP="00F6678B">
      <w:pPr>
        <w:keepNext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от 09</w:t>
      </w:r>
      <w:r w:rsidR="00F6678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</w:t>
      </w:r>
      <w:r w:rsidR="009575F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ноября  2016 г. № 30</w:t>
      </w:r>
    </w:p>
    <w:p w:rsidR="00F6678B" w:rsidRPr="00E06302" w:rsidRDefault="00F6678B" w:rsidP="00F6678B">
      <w:pPr>
        <w:keepNext/>
        <w:tabs>
          <w:tab w:val="left" w:pos="10065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Проект решения Думы «О внесении изменений и дополнений в Устав Нижнеиретского муниципального образования»</w:t>
      </w:r>
    </w:p>
    <w:p w:rsidR="00F6678B" w:rsidRPr="00E06302" w:rsidRDefault="00F6678B" w:rsidP="00F66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:rsidR="00F6678B" w:rsidRPr="00E06302" w:rsidRDefault="00F6678B" w:rsidP="00F667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Черемховский район Иркутская область </w:t>
      </w:r>
    </w:p>
    <w:p w:rsidR="00F6678B" w:rsidRPr="00E06302" w:rsidRDefault="00F6678B" w:rsidP="00F667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06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</w:t>
      </w:r>
      <w:proofErr w:type="spellEnd"/>
      <w:r w:rsidRPr="00E06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муниципальное образование</w:t>
      </w:r>
    </w:p>
    <w:p w:rsidR="00F6678B" w:rsidRPr="00E06302" w:rsidRDefault="00F6678B" w:rsidP="00F667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Дума</w:t>
      </w:r>
    </w:p>
    <w:p w:rsidR="00F6678B" w:rsidRPr="00E06302" w:rsidRDefault="00F6678B" w:rsidP="00F667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6678B" w:rsidRPr="00E06302" w:rsidRDefault="00F6678B" w:rsidP="00F6678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F6678B" w:rsidRPr="00E06302" w:rsidRDefault="00F6678B" w:rsidP="00F667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6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630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 № _____</w:t>
      </w:r>
    </w:p>
    <w:p w:rsidR="00F6678B" w:rsidRPr="00E06302" w:rsidRDefault="00F6678B" w:rsidP="00F667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630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E0630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E06302">
        <w:rPr>
          <w:rFonts w:ascii="Times New Roman" w:eastAsia="Times New Roman" w:hAnsi="Times New Roman" w:cs="Times New Roman"/>
          <w:sz w:val="26"/>
          <w:szCs w:val="26"/>
          <w:lang w:eastAsia="ru-RU"/>
        </w:rPr>
        <w:t>.Н</w:t>
      </w:r>
      <w:proofErr w:type="gramEnd"/>
      <w:r w:rsidRPr="00E06302">
        <w:rPr>
          <w:rFonts w:ascii="Times New Roman" w:eastAsia="Times New Roman" w:hAnsi="Times New Roman" w:cs="Times New Roman"/>
          <w:sz w:val="26"/>
          <w:szCs w:val="26"/>
          <w:lang w:eastAsia="ru-RU"/>
        </w:rPr>
        <w:t>ижняя</w:t>
      </w:r>
      <w:proofErr w:type="spellEnd"/>
      <w:r w:rsidRPr="00E063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06302">
        <w:rPr>
          <w:rFonts w:ascii="Times New Roman" w:eastAsia="Times New Roman" w:hAnsi="Times New Roman" w:cs="Times New Roman"/>
          <w:sz w:val="26"/>
          <w:szCs w:val="26"/>
          <w:lang w:eastAsia="ru-RU"/>
        </w:rPr>
        <w:t>Иреть</w:t>
      </w:r>
      <w:proofErr w:type="spellEnd"/>
    </w:p>
    <w:p w:rsidR="00F6678B" w:rsidRPr="00E06302" w:rsidRDefault="00F6678B" w:rsidP="00F667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678B" w:rsidRPr="00E06302" w:rsidRDefault="00F6678B" w:rsidP="00F6678B">
      <w:pPr>
        <w:widowControl w:val="0"/>
        <w:tabs>
          <w:tab w:val="left" w:pos="123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внесении изменений и дополнений </w:t>
      </w:r>
    </w:p>
    <w:p w:rsidR="00F6678B" w:rsidRPr="00E06302" w:rsidRDefault="00F6678B" w:rsidP="00F6678B">
      <w:pPr>
        <w:widowControl w:val="0"/>
        <w:tabs>
          <w:tab w:val="left" w:pos="123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Устав Нижнеиретского</w:t>
      </w:r>
    </w:p>
    <w:p w:rsidR="00F6678B" w:rsidRDefault="00F6678B" w:rsidP="00F6678B">
      <w:pPr>
        <w:widowControl w:val="0"/>
        <w:tabs>
          <w:tab w:val="left" w:pos="123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450D7C" w:rsidRPr="00E06302" w:rsidRDefault="00450D7C" w:rsidP="00F6678B">
      <w:pPr>
        <w:widowControl w:val="0"/>
        <w:tabs>
          <w:tab w:val="left" w:pos="123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78B" w:rsidRDefault="00DF7B75" w:rsidP="00DF7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Устава </w:t>
      </w:r>
      <w:r>
        <w:rPr>
          <w:rFonts w:ascii="Times New Roman" w:hAnsi="Times New Roman"/>
          <w:sz w:val="28"/>
          <w:szCs w:val="28"/>
        </w:rPr>
        <w:t>Нижнеиретского</w:t>
      </w:r>
      <w:r w:rsidRPr="00F66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Pr="00DF7B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в соответствие с действующим законодательством, руководствуясь Федеральным  законом от 06.10.2003  № 131-ФЗ «Об общих принципах организации местного самоупр</w:t>
      </w:r>
      <w:r w:rsidR="00450D7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авления в Российской Федерации»</w:t>
      </w:r>
      <w:r w:rsidRPr="00DF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Законом Иркутской области от  03.11.2016 № 96 – ОЗ «О закреплении за сельскими поселениями Иркутской области вопросов местного значения», </w:t>
      </w:r>
      <w:r w:rsidRPr="00F66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статьями 17, 24, 40, 42 Устава </w:t>
      </w:r>
      <w:r>
        <w:rPr>
          <w:rFonts w:ascii="Times New Roman" w:hAnsi="Times New Roman"/>
          <w:sz w:val="28"/>
          <w:szCs w:val="28"/>
        </w:rPr>
        <w:t>Нижнеиретского</w:t>
      </w:r>
      <w:r w:rsidRPr="00F66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учитывая протокол публичных слушаний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28.11.2016</w:t>
      </w:r>
      <w:r w:rsidRPr="00F6678B">
        <w:rPr>
          <w:rFonts w:ascii="Times New Roman" w:eastAsia="Times New Roman" w:hAnsi="Times New Roman" w:cs="Times New Roman"/>
          <w:sz w:val="28"/>
          <w:szCs w:val="28"/>
          <w:lang w:eastAsia="ru-RU"/>
        </w:rPr>
        <w:t>, Дума</w:t>
      </w:r>
      <w:proofErr w:type="gramEnd"/>
      <w:r w:rsidRPr="00F667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Нижнеиретского</w:t>
      </w:r>
      <w:r w:rsidRPr="00F66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</w:p>
    <w:p w:rsidR="00F6678B" w:rsidRPr="00E06302" w:rsidRDefault="00F6678B" w:rsidP="00F6678B">
      <w:pPr>
        <w:widowControl w:val="0"/>
        <w:tabs>
          <w:tab w:val="left" w:pos="123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8B" w:rsidRPr="00AE10FC" w:rsidRDefault="00F6678B" w:rsidP="00F6678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A5F9C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р</w:t>
      </w:r>
      <w:proofErr w:type="gramEnd"/>
      <w:r w:rsidRPr="005A5F9C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е ш и л а:</w:t>
      </w:r>
    </w:p>
    <w:p w:rsidR="00F6678B" w:rsidRPr="00AE10FC" w:rsidRDefault="00F6678B" w:rsidP="00F6678B">
      <w:pPr>
        <w:shd w:val="clear" w:color="auto" w:fill="FFFFFF"/>
        <w:spacing w:before="58" w:after="0" w:line="240" w:lineRule="auto"/>
        <w:ind w:left="60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7AB" w:rsidRPr="006177AB" w:rsidRDefault="006177AB" w:rsidP="0068081B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3"/>
      <w:bookmarkStart w:id="1" w:name="sub_36081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Статью 6 изложить в следующей редакции:</w:t>
      </w:r>
    </w:p>
    <w:p w:rsidR="006177AB" w:rsidRPr="006177AB" w:rsidRDefault="006177AB" w:rsidP="0068081B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17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6. Вопросы местного значения Поселения</w:t>
      </w:r>
    </w:p>
    <w:p w:rsidR="00450D7C" w:rsidRDefault="006177AB" w:rsidP="0068081B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соответствии с Федеральным законом № 131-ФЗ к вопросам местного значения Поселения относятся:</w:t>
      </w:r>
    </w:p>
    <w:p w:rsidR="006177AB" w:rsidRPr="006177AB" w:rsidRDefault="006177AB" w:rsidP="0068081B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исполнением, составление и утверждение отчета об исполнении бюджета Поселения;</w:t>
      </w:r>
    </w:p>
    <w:p w:rsidR="006177AB" w:rsidRPr="006177AB" w:rsidRDefault="006177AB" w:rsidP="006808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40102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установление, изменение и отмена </w:t>
      </w:r>
      <w:hyperlink r:id="rId6" w:history="1">
        <w:r w:rsidRPr="006177A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местных налогов и сборов</w:t>
        </w:r>
      </w:hyperlink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Поселения;</w:t>
      </w:r>
    </w:p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40103"/>
      <w:bookmarkEnd w:id="2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владение, пользование и распоряжение имуществом, находящимся в муниципальной собственности Поселения;</w:t>
      </w:r>
    </w:p>
    <w:bookmarkEnd w:id="3"/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организация в границах Поселения электро-, тепл</w:t>
      </w:r>
      <w:proofErr w:type="gramStart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</w:t>
      </w:r>
      <w:proofErr w:type="gramEnd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6177A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Федерации;</w:t>
      </w:r>
    </w:p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</w:t>
      </w:r>
      <w:hyperlink r:id="rId8" w:history="1">
        <w:r w:rsidRPr="006177A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жилищным законодательством</w:t>
        </w:r>
      </w:hyperlink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140108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7) участие в предупреждении и ликвидации последствий чрезвычайных ситуаций в границах Поселения;</w:t>
      </w:r>
    </w:p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140109"/>
      <w:bookmarkEnd w:id="4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8) обеспечение первичных мер пожарной безопасности в границах населенных пунктов Поселения;</w:t>
      </w:r>
    </w:p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140110"/>
      <w:bookmarkEnd w:id="5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9)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140112"/>
      <w:bookmarkEnd w:id="6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10) создание условий для организации досуга и обеспечения жителей Поселения услугами организаций культуры;</w:t>
      </w:r>
    </w:p>
    <w:bookmarkEnd w:id="7"/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11)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12) 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140117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13) формирование архивных фондов Поселения;</w:t>
      </w:r>
    </w:p>
    <w:bookmarkEnd w:id="8"/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14) участие в организации деятельности по сбору (в том числе раздельному сбору) и транспортированию твердых коммунальных отходов;</w:t>
      </w:r>
    </w:p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15) утверждение правил благоустройства территории Поселения, </w:t>
      </w:r>
      <w:proofErr w:type="gramStart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устанавливающих</w:t>
      </w:r>
      <w:proofErr w:type="gramEnd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форм);</w:t>
      </w:r>
    </w:p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16)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</w:t>
      </w:r>
      <w:hyperlink r:id="rId9" w:history="1">
        <w:r w:rsidRPr="006177A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Градостроительным кодексом</w:t>
        </w:r>
      </w:hyperlink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Поселения, резервирование земель</w:t>
      </w:r>
      <w:proofErr w:type="gramEnd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</w:t>
      </w:r>
      <w:hyperlink r:id="rId10" w:history="1">
        <w:r w:rsidRPr="006177A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Градостроительным кодексом</w:t>
        </w:r>
      </w:hyperlink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осмотров зданий, сооружений и выдача рекомендаций об устранении выявленных в ходе таких осмотров нарушений;</w:t>
      </w:r>
    </w:p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17)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140122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18) организация ритуальных услуг и содержание мест захоронения;</w:t>
      </w:r>
    </w:p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140124"/>
      <w:bookmarkEnd w:id="9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19) создание, содержание и организация деятельности аварийно-спасательных служб и (или) аварийно-спасательных формирований на территории Поселения;</w:t>
      </w:r>
    </w:p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sub_140126"/>
      <w:bookmarkEnd w:id="10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20) осуществление мероприятий по обеспечению безопасности людей на водных объектах, охране их жизни и здоровья;</w:t>
      </w:r>
    </w:p>
    <w:bookmarkEnd w:id="11"/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21)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140130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22) организация и осуществление мероприятий по работе с детьми и молодежью в Поселении;</w:t>
      </w:r>
    </w:p>
    <w:bookmarkEnd w:id="12"/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23) оказание поддержки гражданам и их объединениям, участвующим в </w:t>
      </w:r>
      <w:hyperlink r:id="rId11" w:history="1">
        <w:r w:rsidRPr="006177A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охране общественного порядка</w:t>
        </w:r>
      </w:hyperlink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условий для деятельности народных дружин;</w:t>
      </w:r>
    </w:p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24) 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25) осуществление мер по противодействию коррупции в границах Поселения;</w:t>
      </w:r>
    </w:p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26) участие в соответствии с </w:t>
      </w:r>
      <w:hyperlink r:id="rId12" w:history="1">
        <w:r w:rsidRPr="006177A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24 июля 2007 года № 221-ФЗ «О государственном кадастре недвижимости» в выполнении комплексных кадастровых работ</w:t>
      </w:r>
      <w:proofErr w:type="gramStart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0C1243" w:rsidRPr="00E43EC4" w:rsidRDefault="000C1243" w:rsidP="00E43E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0C1243" w:rsidRDefault="000C1243" w:rsidP="00E43E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E43EC4" w:rsidRPr="00E43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69. Ответственность главы Нижнеиретского муниципального образования перед государством</w:t>
      </w:r>
    </w:p>
    <w:p w:rsidR="00E43EC4" w:rsidRDefault="000C1243" w:rsidP="00E43E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E43EC4" w:rsidRPr="00E43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статью изложить в следующей редакции:</w:t>
      </w:r>
    </w:p>
    <w:p w:rsidR="000C1243" w:rsidRPr="005A5F9C" w:rsidRDefault="000C1243" w:rsidP="000C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«1</w:t>
      </w:r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Ответственность Главы Поселения перед государством наступает в случае:</w:t>
      </w:r>
    </w:p>
    <w:p w:rsidR="000C1243" w:rsidRPr="005A5F9C" w:rsidRDefault="000C1243" w:rsidP="000C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издания Главой Поселения нормативного правового акта, противоречащего Конституции Российской Федерации, федеральным конституционным законам, федеральным законам, законам Иркутской области, Уставу Поселения, если такие противоречия установлены соответствующим судом,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суда;</w:t>
      </w:r>
      <w:proofErr w:type="gramEnd"/>
    </w:p>
    <w:p w:rsidR="000C1243" w:rsidRPr="005A5F9C" w:rsidRDefault="000C1243" w:rsidP="000C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совершения Главой Поселения действий, в том числе издания им правового акта, не носящего нормативного характера, влекущих нарушение прав и свобод человека и гражданина, угрозу единству и территориальной целостности Российской Федерации, национальной безопасности Российской Федерации и ее обороноспособности, единству правового и экономического пространства Российской Федерации, нецелевое использования межбюджетных трансфертов, имеющих целевое назначение, бюджетных кредитов, нарушение условий, предоставления межбюджетных трансфертов, бюджетных</w:t>
      </w:r>
      <w:proofErr w:type="gramEnd"/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кредитов, полученных из других бюджетов бюджетной системы Российской Федерации, если это установлено соответствующим судом, а Глава Поселения не принял в пределах своих полномочий мер по исполнению решения суда.</w:t>
      </w:r>
    </w:p>
    <w:p w:rsidR="000C1243" w:rsidRPr="005A5F9C" w:rsidRDefault="000C1243" w:rsidP="000C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Ответственность Главы Поселения наступает в порядке и сроки, установленные федеральным законодательством.</w:t>
      </w:r>
    </w:p>
    <w:p w:rsidR="00E43EC4" w:rsidRPr="005A5F9C" w:rsidRDefault="005A5F9C" w:rsidP="00E43E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E43EC4"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Сатья</w:t>
      </w:r>
      <w:proofErr w:type="spellEnd"/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70. Удаление главы Поселения в отставку</w:t>
      </w:r>
    </w:p>
    <w:p w:rsidR="00E43EC4" w:rsidRPr="005A5F9C" w:rsidRDefault="005A5F9C" w:rsidP="00E43E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>1.3.1</w:t>
      </w:r>
      <w:r w:rsidR="00E43EC4"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3-14</w:t>
      </w:r>
      <w:r w:rsidR="00E43EC4"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исключить.</w:t>
      </w:r>
    </w:p>
    <w:bookmarkEnd w:id="1"/>
    <w:p w:rsidR="00D914B2" w:rsidRPr="005A5F9C" w:rsidRDefault="00D914B2" w:rsidP="006808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Администрации Нижнеиретского муниципального образования:</w:t>
      </w:r>
    </w:p>
    <w:p w:rsidR="00D914B2" w:rsidRPr="005A5F9C" w:rsidRDefault="00D914B2" w:rsidP="006808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Произвести регистрацию изменений в Устав Нижнеиретского муниципального образования в установленном порядке;</w:t>
      </w:r>
    </w:p>
    <w:p w:rsidR="00D914B2" w:rsidRPr="005A5F9C" w:rsidRDefault="00D914B2" w:rsidP="00D914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После проведения процедуры государственной регистрации опубликовать зарегистрированные изменения к Уставу Нижнеиретского муниципального образования в издании «</w:t>
      </w:r>
      <w:proofErr w:type="spellStart"/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Нижнеиретский</w:t>
      </w:r>
      <w:proofErr w:type="spellEnd"/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 cher.irkobl.ru в разделе «поселения района», в подразделе Нижнеиретского муниципального образования.</w:t>
      </w:r>
    </w:p>
    <w:p w:rsidR="006177AB" w:rsidRPr="006177AB" w:rsidRDefault="006177AB" w:rsidP="00617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после его официального опубликования (обнародования) в издании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вестник», за исключением положений пунктов 4), 5) 6), 7), 12), 14), 16), 18), 19), 20), 24), 25), 26) части 1 статьи 6 Устава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61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которые вступают в силу с 1 января 2017 года и действуют до 31 декабря 2017 года включительно.</w:t>
      </w:r>
      <w:proofErr w:type="gramEnd"/>
    </w:p>
    <w:p w:rsidR="00F6678B" w:rsidRPr="005A5F9C" w:rsidRDefault="00F6678B" w:rsidP="00F66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5A5F9C" w:rsidRDefault="00F6678B" w:rsidP="00F66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Думы Нижнеиретского</w:t>
      </w:r>
    </w:p>
    <w:p w:rsidR="00F6678B" w:rsidRPr="00AE10FC" w:rsidRDefault="00F6678B" w:rsidP="00F66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A5F9C" w:rsidRP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Григорьев</w:t>
      </w:r>
    </w:p>
    <w:p w:rsidR="00F6678B" w:rsidRPr="00AE10FC" w:rsidRDefault="00F6678B" w:rsidP="00F66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AE10FC" w:rsidRDefault="00F6678B" w:rsidP="00F66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AE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678B" w:rsidRDefault="00F6678B" w:rsidP="005A5F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0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В.В. Григорьев</w:t>
      </w:r>
    </w:p>
    <w:p w:rsidR="00F6678B" w:rsidRPr="00233D42" w:rsidRDefault="00F6678B" w:rsidP="00F6678B">
      <w:pPr>
        <w:keepNext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33D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Приложение № 2</w:t>
      </w:r>
    </w:p>
    <w:p w:rsidR="00F6678B" w:rsidRPr="00233D42" w:rsidRDefault="00F6678B" w:rsidP="00F6678B">
      <w:pPr>
        <w:keepNext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33D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 решению Думы</w:t>
      </w:r>
    </w:p>
    <w:p w:rsidR="00F6678B" w:rsidRPr="00233D42" w:rsidRDefault="00F6678B" w:rsidP="00F6678B">
      <w:pPr>
        <w:keepNext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33D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Нижнеиретского</w:t>
      </w:r>
    </w:p>
    <w:p w:rsidR="00F6678B" w:rsidRPr="00233D42" w:rsidRDefault="00F6678B" w:rsidP="00F6678B">
      <w:pPr>
        <w:keepNext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33D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муниципального образования</w:t>
      </w:r>
    </w:p>
    <w:p w:rsidR="00F6678B" w:rsidRPr="00233D42" w:rsidRDefault="009575F4" w:rsidP="00F6678B">
      <w:pPr>
        <w:keepNext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от 09.11.2016 . № 30</w:t>
      </w:r>
    </w:p>
    <w:p w:rsidR="00F6678B" w:rsidRPr="00233D42" w:rsidRDefault="00F6678B" w:rsidP="00F66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678B" w:rsidRPr="00233D42" w:rsidRDefault="00F6678B" w:rsidP="00F6678B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3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учета предложений по проекту решения «О внесении изменений и дополнений в Устав Нижнеиретского муниципального образования»</w:t>
      </w:r>
    </w:p>
    <w:p w:rsidR="00F6678B" w:rsidRPr="00233D42" w:rsidRDefault="00F6678B" w:rsidP="00F6678B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678B" w:rsidRPr="00233D42" w:rsidRDefault="00F6678B" w:rsidP="00F6678B">
      <w:pPr>
        <w:shd w:val="clear" w:color="auto" w:fill="FFFFFF"/>
        <w:tabs>
          <w:tab w:val="left" w:pos="285"/>
        </w:tabs>
        <w:spacing w:after="0" w:line="322" w:lineRule="exact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3D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1.Предложения по проекту решения Думы Нижнеиретского муниципального образования «О внесении изменений и дополнений в Устав Нижнеиретско</w:t>
      </w:r>
      <w:r w:rsidR="00D914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 муниципального образования» </w:t>
      </w:r>
      <w:r w:rsidRPr="00233D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(далее-проект решения о внесении изменений в Устав администрации) могут быть поданы:</w:t>
      </w:r>
    </w:p>
    <w:p w:rsidR="00F6678B" w:rsidRPr="00233D42" w:rsidRDefault="00F6678B" w:rsidP="00F6678B">
      <w:pPr>
        <w:shd w:val="clear" w:color="auto" w:fill="FFFFFF"/>
        <w:tabs>
          <w:tab w:val="left" w:pos="285"/>
        </w:tabs>
        <w:spacing w:after="0" w:line="322" w:lineRule="exact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3D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1.1.Гражданами, постоянно проживающими на территории Нижнеиретского муниципального образования и обладающими активным избирательным правом;</w:t>
      </w:r>
    </w:p>
    <w:p w:rsidR="00F6678B" w:rsidRPr="00233D42" w:rsidRDefault="00F6678B" w:rsidP="00F6678B">
      <w:pPr>
        <w:shd w:val="clear" w:color="auto" w:fill="FFFFFF"/>
        <w:tabs>
          <w:tab w:val="left" w:pos="285"/>
        </w:tabs>
        <w:spacing w:after="0" w:line="322" w:lineRule="exact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3D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1.2.Организациями всех организационно-правовых форм и форм собственности, осуществляющими свою деятельность на территории Нижнеиретского муниципального образования.</w:t>
      </w:r>
    </w:p>
    <w:p w:rsidR="00F6678B" w:rsidRPr="00233D42" w:rsidRDefault="00F6678B" w:rsidP="00F6678B">
      <w:pPr>
        <w:shd w:val="clear" w:color="auto" w:fill="FFFFFF"/>
        <w:tabs>
          <w:tab w:val="left" w:pos="285"/>
        </w:tabs>
        <w:spacing w:after="0" w:line="322" w:lineRule="exact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3D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2.Предложения граждан и орган</w:t>
      </w:r>
      <w:r w:rsidR="005A5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изаций принимаются по28.11</w:t>
      </w:r>
      <w:r w:rsidR="00D914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.2016</w:t>
      </w:r>
      <w:r w:rsidRPr="00233D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года.</w:t>
      </w:r>
    </w:p>
    <w:p w:rsidR="00F6678B" w:rsidRPr="00233D42" w:rsidRDefault="00F6678B" w:rsidP="00F6678B">
      <w:pPr>
        <w:shd w:val="clear" w:color="auto" w:fill="FFFFFF"/>
        <w:tabs>
          <w:tab w:val="left" w:pos="285"/>
        </w:tabs>
        <w:spacing w:after="0" w:line="322" w:lineRule="exact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3D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3.Предложения граждан по проекту решения о внесении изменений и дополнений в Устав Нижнеиретского муниципального образования должны быть оформлены по следующей форме:</w:t>
      </w:r>
    </w:p>
    <w:p w:rsidR="00F6678B" w:rsidRPr="00233D42" w:rsidRDefault="00F6678B" w:rsidP="00F6678B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3" w:name="_GoBack"/>
      <w:bookmarkEnd w:id="13"/>
      <w:r w:rsidRPr="00233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Председателю Думы Нижнеиретского</w:t>
      </w:r>
    </w:p>
    <w:p w:rsidR="00F6678B" w:rsidRPr="00233D42" w:rsidRDefault="00F6678B" w:rsidP="00F6678B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3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</w:t>
      </w:r>
    </w:p>
    <w:p w:rsidR="00F6678B" w:rsidRPr="00233D42" w:rsidRDefault="009575F4" w:rsidP="00F6678B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В.В. Григорьев</w:t>
      </w:r>
    </w:p>
    <w:p w:rsidR="00F6678B" w:rsidRPr="00233D42" w:rsidRDefault="00F6678B" w:rsidP="00F6678B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678B" w:rsidRPr="00233D42" w:rsidRDefault="00F6678B" w:rsidP="00F6678B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3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Предложения</w:t>
      </w:r>
    </w:p>
    <w:p w:rsidR="00F6678B" w:rsidRPr="00233D42" w:rsidRDefault="00F6678B" w:rsidP="00F6678B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3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проекту решения о внесении изменений в Устав Нижнеиретского муниципального образования</w:t>
      </w:r>
    </w:p>
    <w:p w:rsidR="00F6678B" w:rsidRPr="00233D42" w:rsidRDefault="00F6678B" w:rsidP="00F6678B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4482"/>
        <w:gridCol w:w="2585"/>
        <w:gridCol w:w="2585"/>
      </w:tblGrid>
      <w:tr w:rsidR="00F6678B" w:rsidRPr="00233D42" w:rsidTr="00C92B5D">
        <w:trPr>
          <w:trHeight w:val="8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8B" w:rsidRPr="00233D42" w:rsidRDefault="00F6678B" w:rsidP="00C92B5D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3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proofErr w:type="gramStart"/>
            <w:r w:rsidRPr="00233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33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8B" w:rsidRPr="00233D42" w:rsidRDefault="00F6678B" w:rsidP="00C92B5D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3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Текст устава Нижнеиретского муниципального образования с указанием части, пункта, абзаца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8B" w:rsidRPr="00233D42" w:rsidRDefault="00F6678B" w:rsidP="00C92B5D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3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Предложение по изменению текста, указанного в графе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8B" w:rsidRPr="00233D42" w:rsidRDefault="00F6678B" w:rsidP="00C92B5D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3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Обоснование указанных изменений</w:t>
            </w:r>
          </w:p>
        </w:tc>
      </w:tr>
      <w:tr w:rsidR="00F6678B" w:rsidRPr="00233D42" w:rsidTr="00C92B5D">
        <w:trPr>
          <w:trHeight w:val="2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8B" w:rsidRPr="00233D42" w:rsidRDefault="00F6678B" w:rsidP="00C92B5D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33D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8B" w:rsidRPr="00233D42" w:rsidRDefault="00F6678B" w:rsidP="00C92B5D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33D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8B" w:rsidRPr="00233D42" w:rsidRDefault="00F6678B" w:rsidP="00C92B5D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33D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8B" w:rsidRPr="00233D42" w:rsidRDefault="00F6678B" w:rsidP="00C92B5D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33D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</w:t>
            </w:r>
          </w:p>
        </w:tc>
      </w:tr>
      <w:tr w:rsidR="00F6678B" w:rsidRPr="00233D42" w:rsidTr="00C92B5D">
        <w:trPr>
          <w:trHeight w:val="5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8B" w:rsidRPr="00233D42" w:rsidRDefault="00F6678B" w:rsidP="00C92B5D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8B" w:rsidRPr="00233D42" w:rsidRDefault="00F6678B" w:rsidP="00C92B5D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8B" w:rsidRPr="00233D42" w:rsidRDefault="00F6678B" w:rsidP="00C92B5D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8B" w:rsidRPr="00233D42" w:rsidRDefault="00F6678B" w:rsidP="00C92B5D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F6678B" w:rsidRPr="00233D42" w:rsidRDefault="00F6678B" w:rsidP="00F6678B">
      <w:pPr>
        <w:shd w:val="clear" w:color="auto" w:fill="FFFFFF"/>
        <w:spacing w:after="0" w:line="322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3D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</w:t>
      </w:r>
    </w:p>
    <w:p w:rsidR="00F6678B" w:rsidRPr="00233D42" w:rsidRDefault="00F6678B" w:rsidP="00F6678B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233D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(</w:t>
      </w:r>
      <w:proofErr w:type="spellStart"/>
      <w:r w:rsidRPr="00233D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Фамилие</w:t>
      </w:r>
      <w:proofErr w:type="gramStart"/>
      <w:r w:rsidRPr="00233D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,и</w:t>
      </w:r>
      <w:proofErr w:type="gramEnd"/>
      <w:r w:rsidRPr="00233D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мя,отчество</w:t>
      </w:r>
      <w:proofErr w:type="spellEnd"/>
      <w:r w:rsidRPr="00233D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гражданина)</w:t>
      </w:r>
    </w:p>
    <w:p w:rsidR="00F6678B" w:rsidRPr="00233D42" w:rsidRDefault="00F6678B" w:rsidP="00F6678B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233D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________________________________________________________________________________________________</w:t>
      </w:r>
    </w:p>
    <w:p w:rsidR="00F6678B" w:rsidRPr="004C31B5" w:rsidRDefault="00F6678B" w:rsidP="00F6678B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233D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(год гражданина, адрес, личная подпись)</w:t>
      </w:r>
    </w:p>
    <w:p w:rsidR="00F6678B" w:rsidRPr="00AE10FC" w:rsidRDefault="00F6678B" w:rsidP="00F66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Думы</w:t>
      </w:r>
      <w:r w:rsidRPr="00AE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</w:p>
    <w:p w:rsidR="00F6678B" w:rsidRDefault="00F6678B" w:rsidP="00F66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0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Григорьев</w:t>
      </w:r>
    </w:p>
    <w:p w:rsidR="00F6678B" w:rsidRPr="00AE10FC" w:rsidRDefault="00F6678B" w:rsidP="00F66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78B" w:rsidRPr="00AE10FC" w:rsidRDefault="00F6678B" w:rsidP="00F66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AE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3020" w:rsidRPr="00D914B2" w:rsidRDefault="00F6678B" w:rsidP="00D9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0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A5F9C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Григорьев</w:t>
      </w:r>
    </w:p>
    <w:sectPr w:rsidR="00953020" w:rsidRPr="00D914B2" w:rsidSect="004C31B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BE861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A8"/>
    <w:rsid w:val="0002122D"/>
    <w:rsid w:val="000C1243"/>
    <w:rsid w:val="00353EA8"/>
    <w:rsid w:val="003B58B9"/>
    <w:rsid w:val="00450D7C"/>
    <w:rsid w:val="00541E74"/>
    <w:rsid w:val="005A5F9C"/>
    <w:rsid w:val="005C220C"/>
    <w:rsid w:val="006177AB"/>
    <w:rsid w:val="0068081B"/>
    <w:rsid w:val="008420F8"/>
    <w:rsid w:val="00953020"/>
    <w:rsid w:val="009575F4"/>
    <w:rsid w:val="00D7639A"/>
    <w:rsid w:val="00D914B2"/>
    <w:rsid w:val="00DF7B75"/>
    <w:rsid w:val="00E43EC4"/>
    <w:rsid w:val="00F6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"/>
    <w:basedOn w:val="a"/>
    <w:uiPriority w:val="99"/>
    <w:semiHidden/>
    <w:rsid w:val="006177AB"/>
    <w:pPr>
      <w:tabs>
        <w:tab w:val="num" w:pos="360"/>
      </w:tabs>
      <w:spacing w:before="120"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"/>
    <w:basedOn w:val="a"/>
    <w:uiPriority w:val="99"/>
    <w:semiHidden/>
    <w:rsid w:val="006177AB"/>
    <w:pPr>
      <w:tabs>
        <w:tab w:val="num" w:pos="360"/>
      </w:tabs>
      <w:spacing w:before="120"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4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8291.14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12057004.13" TargetMode="External"/><Relationship Id="rId12" Type="http://schemas.openxmlformats.org/officeDocument/2006/relationships/hyperlink" Target="garantF1://12054874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800200.15" TargetMode="External"/><Relationship Id="rId11" Type="http://schemas.openxmlformats.org/officeDocument/2006/relationships/hyperlink" Target="garantF1://70527294.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38258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38258.5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2126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</dc:creator>
  <cp:keywords/>
  <dc:description/>
  <cp:lastModifiedBy>поль</cp:lastModifiedBy>
  <cp:revision>10</cp:revision>
  <dcterms:created xsi:type="dcterms:W3CDTF">2016-03-01T02:30:00Z</dcterms:created>
  <dcterms:modified xsi:type="dcterms:W3CDTF">2016-12-07T02:52:00Z</dcterms:modified>
</cp:coreProperties>
</file>